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9C" w:rsidRPr="009E6B9C" w:rsidRDefault="009E6B9C" w:rsidP="009E6B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6B9C" w:rsidRPr="009E6B9C" w:rsidRDefault="009E6B9C" w:rsidP="009E6B9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9C">
        <w:rPr>
          <w:rFonts w:ascii="Times New Roman" w:hAnsi="Times New Roman" w:cs="Times New Roman"/>
          <w:b/>
          <w:sz w:val="28"/>
          <w:szCs w:val="28"/>
        </w:rPr>
        <w:t>Дорожная карта внедрения комплекса ГТО</w:t>
      </w:r>
    </w:p>
    <w:p w:rsidR="009E6B9C" w:rsidRPr="009E6B9C" w:rsidRDefault="009E6B9C" w:rsidP="009E6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9C">
        <w:rPr>
          <w:rFonts w:ascii="Times New Roman" w:hAnsi="Times New Roman" w:cs="Times New Roman"/>
          <w:b/>
          <w:sz w:val="28"/>
          <w:szCs w:val="28"/>
        </w:rPr>
        <w:t xml:space="preserve">в образовательных учреждениях </w:t>
      </w:r>
      <w:proofErr w:type="spellStart"/>
      <w:r w:rsidRPr="009E6B9C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9E6B9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района.</w:t>
      </w:r>
    </w:p>
    <w:p w:rsidR="009E6B9C" w:rsidRPr="009E6B9C" w:rsidRDefault="009E6B9C" w:rsidP="009E6B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950"/>
      </w:tblGrid>
      <w:tr w:rsidR="009E6B9C" w:rsidRPr="009E6B9C" w:rsidTr="008E3D43">
        <w:trPr>
          <w:tblHeader/>
        </w:trPr>
        <w:tc>
          <w:tcPr>
            <w:tcW w:w="675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</w:t>
            </w:r>
            <w:proofErr w:type="spellStart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9E6B9C" w:rsidRPr="009E6B9C" w:rsidTr="008E3D43">
        <w:tc>
          <w:tcPr>
            <w:tcW w:w="675" w:type="dxa"/>
          </w:tcPr>
          <w:p w:rsidR="009E6B9C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образовательного процесса о реализации проекта</w:t>
            </w:r>
          </w:p>
        </w:tc>
        <w:tc>
          <w:tcPr>
            <w:tcW w:w="1559" w:type="dxa"/>
          </w:tcPr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Сентябрь 2015 г</w:t>
            </w:r>
          </w:p>
        </w:tc>
        <w:tc>
          <w:tcPr>
            <w:tcW w:w="1950" w:type="dxa"/>
          </w:tcPr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Центр внедрения комплекса ГТО</w:t>
            </w:r>
          </w:p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родительских собраний по вопросу </w:t>
            </w: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ВФСК ГТО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65BD3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информационных стендов в ОУ по пропаганде и внедрению ВФСК ГТО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2015г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65BD3" w:rsidRPr="009E6B9C" w:rsidRDefault="00D65BD3" w:rsidP="00E9057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дорожных карт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E905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01.10.2015г.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физической культуре и ОБЖ с целью  обеспечения подготовки  к сдаче норм ГТО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Август 2015 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 сети Интернет на официальном сайте ОУ вкладки «Движение ГТО», предполагающую публикацию новостей, анонса событий, результатов соревнований, фото-отчетов, видеороликов, а также предусматривающего элементы социальной сети, чаты, форумы и прочее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 2015 г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Всероссийского физкультурно-спортивного комплекса «Готов к труду и обороне» (ГТО) в 2015-2016 учебном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году во всех общеобразовательных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50" w:type="dxa"/>
          </w:tcPr>
          <w:p w:rsidR="00D65BD3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семинара ЗДВР по вопросу оформления документации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в Единую информационную систему АИС ГТО, учитывать контрольные показатели апробации и внедрения Всероссийского физкультурно-спортивного комплекса «Готов к труду и обороне» (ГТО) и результаты выполнения испытаний Комплекса </w:t>
            </w:r>
            <w:proofErr w:type="gramStart"/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протоколов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 Единую информационную систему АИС ГТО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физической культуры и ОБЖ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и проведение церемоний награждения знаками ГТО, вручения грамот и призов, школьных балов, посвященным окончанию учебного года и значимым для образовательного учреждения спортивным событиям – победам на соревнованиях, присуждения знаков ГТО членам сборной команды и т.д.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По итогам сдачи нормативов ГТО</w:t>
            </w:r>
          </w:p>
        </w:tc>
        <w:tc>
          <w:tcPr>
            <w:tcW w:w="1950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>Формирование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заявки и согласие родителей на выполнение нормативов (обязательных и по выбору)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д</w:t>
            </w:r>
            <w:r w:rsidRPr="009E6B9C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о 20.09.2015 года</w:t>
            </w:r>
          </w:p>
        </w:tc>
        <w:tc>
          <w:tcPr>
            <w:tcW w:w="1950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D65BD3" w:rsidRPr="009E6B9C" w:rsidRDefault="00D65BD3" w:rsidP="00B26D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егистрация в системе АИС ГТО всех участников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нормативов ВФСК ГТО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8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01.10.2015 года</w:t>
            </w:r>
          </w:p>
        </w:tc>
        <w:tc>
          <w:tcPr>
            <w:tcW w:w="1950" w:type="dxa"/>
          </w:tcPr>
          <w:p w:rsidR="00D65BD3" w:rsidRPr="008C69D0" w:rsidRDefault="008C69D0" w:rsidP="009E6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8C69D0" w:rsidRPr="008C69D0" w:rsidRDefault="008C69D0" w:rsidP="009E6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proofErr w:type="spellStart"/>
            <w:r w:rsidRPr="008C69D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8C69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C69D0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C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65BD3" w:rsidRPr="009E6B9C" w:rsidRDefault="00D65BD3" w:rsidP="00B26D4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нормативов ВФСК ГТО в местах и центрах тестирования</w:t>
            </w:r>
          </w:p>
        </w:tc>
        <w:tc>
          <w:tcPr>
            <w:tcW w:w="1559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выполнения нормативов</w:t>
            </w:r>
          </w:p>
        </w:tc>
        <w:tc>
          <w:tcPr>
            <w:tcW w:w="1950" w:type="dxa"/>
          </w:tcPr>
          <w:p w:rsidR="00D65BD3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тестирования</w:t>
            </w:r>
          </w:p>
          <w:p w:rsidR="008C69D0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8C69D0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Выполнение нормативов в три сессии по две декады в каждой: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- </w:t>
            </w:r>
            <w:r w:rsidRPr="000B3137">
              <w:rPr>
                <w:rFonts w:ascii="Times New Roman" w:eastAsia="Lucida Grande" w:hAnsi="Times New Roman" w:cs="Times New Roman"/>
                <w:b/>
                <w:sz w:val="24"/>
                <w:szCs w:val="24"/>
                <w:u w:val="single"/>
              </w:rPr>
              <w:t>Осенняя сессия</w:t>
            </w: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(10 дней выполнение нормативов, 10 дней загрузка протоколов в систему АИС ГТО через Центры тестирования)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B26D45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Период загрузки протоколов в систему АИС ГТО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- </w:t>
            </w:r>
            <w:r w:rsidRPr="000B3137">
              <w:rPr>
                <w:rFonts w:ascii="Times New Roman" w:eastAsia="Lucida Grande" w:hAnsi="Times New Roman" w:cs="Times New Roman"/>
                <w:b/>
                <w:sz w:val="24"/>
                <w:szCs w:val="24"/>
                <w:u w:val="single"/>
              </w:rPr>
              <w:t>Зимняя сессия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 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(10 дней выполнение нормативов, 10 дней загрузка протоколов в систему АИС ГТО через Центры тестирования)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B26D45" w:rsidRDefault="00D65BD3" w:rsidP="00B26D45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Период загрузки протоколов в систему АИС ГТО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- </w:t>
            </w: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Весенняя сессия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(10 дней выполнение нормативов, 10 дней загрузка протоколов в систему АИС ГТО через Центры тестирования)</w:t>
            </w:r>
          </w:p>
          <w:p w:rsidR="00D65BD3" w:rsidRDefault="00D65BD3" w:rsidP="0000586F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</w:p>
          <w:p w:rsidR="00D65BD3" w:rsidRPr="00B26D45" w:rsidRDefault="00D65BD3" w:rsidP="0000586F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Период загрузки протоколов в систему АИС ГТО</w:t>
            </w:r>
          </w:p>
          <w:p w:rsidR="00D65BD3" w:rsidRPr="00B26D45" w:rsidRDefault="00D65BD3" w:rsidP="0000586F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45">
              <w:rPr>
                <w:rFonts w:ascii="Times New Roman" w:hAnsi="Times New Roman" w:cs="Times New Roman"/>
                <w:b/>
                <w:sz w:val="24"/>
                <w:szCs w:val="24"/>
              </w:rPr>
              <w:t>19.09.2015г.- 29.09.2015 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Ноябрь-декабрь 2015г.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25.01.2016г.-03.02.2016г.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04.02.2016г.-14.02.2016г.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20.04.2016г.-15.05.2016г.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15.05.2016г.-25.05.2016г.</w:t>
            </w:r>
          </w:p>
        </w:tc>
        <w:tc>
          <w:tcPr>
            <w:tcW w:w="1950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</w:tcPr>
          <w:p w:rsidR="00D65BD3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1. Резервные дни Осенней сессии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</w:t>
            </w: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B26D45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2. Резервные дни </w:t>
            </w:r>
            <w:r w:rsidRPr="00B26D45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имней сессии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0B3137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 Резервные дни </w:t>
            </w: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есенней</w:t>
            </w: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 сесси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02.11.2015г.-</w:t>
            </w: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10.11.2015г.</w:t>
            </w: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14.03.2016г.-21.03.2016г.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BD3" w:rsidRPr="000B3137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01.06.2016г.-06.06.2016г.</w:t>
            </w:r>
          </w:p>
        </w:tc>
        <w:tc>
          <w:tcPr>
            <w:tcW w:w="1950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ыполнение нормативов Всероссийского физкультурно-спортивного комплекса «Готов к труду и обороне» (ГТО)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, не приступившими к выполнению нормативов в 2014-2015 учебном году</w:t>
            </w:r>
          </w:p>
        </w:tc>
        <w:tc>
          <w:tcPr>
            <w:tcW w:w="1559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</w:t>
            </w: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0.11.2015 года</w:t>
            </w:r>
          </w:p>
        </w:tc>
        <w:tc>
          <w:tcPr>
            <w:tcW w:w="1950" w:type="dxa"/>
          </w:tcPr>
          <w:p w:rsidR="00D65BD3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D65BD3" w:rsidRPr="009E6B9C" w:rsidRDefault="00D65BD3" w:rsidP="0000586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осеннего фестиваля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ВФСК ГТО </w:t>
            </w:r>
            <w:proofErr w:type="gramStart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50" w:type="dxa"/>
          </w:tcPr>
          <w:p w:rsidR="00D65BD3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зимнего фестиваля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ВФСК ГТО </w:t>
            </w:r>
            <w:proofErr w:type="gramStart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Декабрь-январь, февраль</w:t>
            </w:r>
          </w:p>
        </w:tc>
        <w:tc>
          <w:tcPr>
            <w:tcW w:w="1950" w:type="dxa"/>
          </w:tcPr>
          <w:p w:rsidR="008C69D0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летнего фестиваля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ВФСК ГТО </w:t>
            </w:r>
            <w:proofErr w:type="gramStart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образовательных учреждениях</w:t>
            </w:r>
          </w:p>
        </w:tc>
        <w:tc>
          <w:tcPr>
            <w:tcW w:w="1559" w:type="dxa"/>
          </w:tcPr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50" w:type="dxa"/>
          </w:tcPr>
          <w:p w:rsidR="008C69D0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Проведение Президентских игр и Президентских спортивных состязаний </w:t>
            </w:r>
            <w:proofErr w:type="gramStart"/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среди</w:t>
            </w:r>
            <w:proofErr w:type="gramEnd"/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обучающихся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C69D0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</w:tbl>
    <w:p w:rsidR="009E6B9C" w:rsidRPr="009E6B9C" w:rsidRDefault="009E6B9C" w:rsidP="009E6B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6._Описание_ожидаемых"/>
      <w:bookmarkStart w:id="1" w:name="_GoBack"/>
      <w:bookmarkEnd w:id="0"/>
      <w:bookmarkEnd w:id="1"/>
    </w:p>
    <w:p w:rsidR="00246C34" w:rsidRDefault="00246C34"/>
    <w:sectPr w:rsidR="00246C34" w:rsidSect="00E1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7F" w:rsidRDefault="00F45E7F">
      <w:pPr>
        <w:spacing w:after="0" w:line="240" w:lineRule="auto"/>
      </w:pPr>
      <w:r>
        <w:separator/>
      </w:r>
    </w:p>
  </w:endnote>
  <w:endnote w:type="continuationSeparator" w:id="0">
    <w:p w:rsidR="00F45E7F" w:rsidRDefault="00F4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20" w:rsidRDefault="00F45E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3205"/>
      <w:docPartObj>
        <w:docPartGallery w:val="Page Numbers (Bottom of Page)"/>
        <w:docPartUnique/>
      </w:docPartObj>
    </w:sdtPr>
    <w:sdtEndPr/>
    <w:sdtContent>
      <w:p w:rsidR="009C1B20" w:rsidRDefault="000B313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9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1B20" w:rsidRDefault="00F45E7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20" w:rsidRDefault="00F45E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7F" w:rsidRDefault="00F45E7F">
      <w:pPr>
        <w:spacing w:after="0" w:line="240" w:lineRule="auto"/>
      </w:pPr>
      <w:r>
        <w:separator/>
      </w:r>
    </w:p>
  </w:footnote>
  <w:footnote w:type="continuationSeparator" w:id="0">
    <w:p w:rsidR="00F45E7F" w:rsidRDefault="00F45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20" w:rsidRDefault="00F45E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20" w:rsidRDefault="00F45E7F">
    <w:pPr>
      <w:pStyle w:val="a4"/>
    </w:pPr>
  </w:p>
  <w:p w:rsidR="009C1B20" w:rsidRDefault="00F45E7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B20" w:rsidRDefault="00F45E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9C"/>
    <w:rsid w:val="0000586F"/>
    <w:rsid w:val="000B3137"/>
    <w:rsid w:val="00246C34"/>
    <w:rsid w:val="002F3E14"/>
    <w:rsid w:val="00621689"/>
    <w:rsid w:val="008C69D0"/>
    <w:rsid w:val="009E6B9C"/>
    <w:rsid w:val="00B26D45"/>
    <w:rsid w:val="00D65BD3"/>
    <w:rsid w:val="00F4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E6B9C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9E6B9C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E6B9C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9E6B9C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2015-09-11T05:49:00Z</dcterms:created>
  <dcterms:modified xsi:type="dcterms:W3CDTF">2015-09-16T07:50:00Z</dcterms:modified>
</cp:coreProperties>
</file>